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88" w:rsidRDefault="00A21988" w:rsidP="00A21988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REALIZACJI ZADANIA PUBLICZNEGO</w:t>
      </w:r>
    </w:p>
    <w:p w:rsidR="00A21988" w:rsidRDefault="00A21988" w:rsidP="00A219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A21988" w:rsidRDefault="00A21988" w:rsidP="00A219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złożenia oferty</w:t>
      </w:r>
    </w:p>
    <w:p w:rsidR="00A21988" w:rsidRDefault="00A21988" w:rsidP="00A219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(wypełnia organ administracji publicznej)</w:t>
      </w:r>
    </w:p>
    <w:p w:rsidR="00A21988" w:rsidRDefault="00A21988" w:rsidP="00A2198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21988" w:rsidRPr="00AB4434" w:rsidRDefault="00A21988" w:rsidP="00A2198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OFERTA/OFERTA </w:t>
      </w:r>
      <w:r w:rsidRPr="00AB4434">
        <w:rPr>
          <w:rFonts w:ascii="Arial" w:hAnsi="Arial" w:cs="Arial"/>
          <w:strike/>
          <w:sz w:val="20"/>
          <w:szCs w:val="20"/>
        </w:rPr>
        <w:t>WSPÓLNA</w:t>
      </w:r>
      <w:r w:rsidRPr="00AB4434">
        <w:rPr>
          <w:rFonts w:ascii="Arial" w:hAnsi="Arial" w:cs="Arial"/>
          <w:strike/>
          <w:sz w:val="20"/>
          <w:szCs w:val="20"/>
          <w:vertAlign w:val="superscript"/>
        </w:rPr>
        <w:t>1)</w:t>
      </w:r>
      <w:r w:rsidRPr="00AB4434">
        <w:rPr>
          <w:rFonts w:ascii="Arial" w:hAnsi="Arial" w:cs="Arial"/>
          <w:strike/>
          <w:sz w:val="20"/>
          <w:szCs w:val="20"/>
        </w:rPr>
        <w:t xml:space="preserve"> </w:t>
      </w:r>
    </w:p>
    <w:p w:rsidR="00A21988" w:rsidRDefault="00A21988" w:rsidP="00A2198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REALIZACJI ZADANIA PUBLICZNEGO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spacing w:line="100" w:lineRule="atLeast"/>
        <w:jc w:val="center"/>
      </w:pPr>
      <w:r>
        <w:rPr>
          <w:rFonts w:ascii="Arial Narrow" w:hAnsi="Arial Narrow" w:cs="Arial"/>
          <w:b/>
          <w:bCs/>
        </w:rPr>
        <w:t>PROFILAKTYKA I PRZECIWDZIAŁANIE PATOLOGIOM SPOŁECZNYM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(rodzaj zadania publicznego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)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9542A9" w:rsidP="00A21988">
      <w:pPr>
        <w:spacing w:line="100" w:lineRule="atLeast"/>
        <w:jc w:val="center"/>
      </w:pP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9741D">
        <w:rPr>
          <w:rFonts w:ascii="Arial Narrow" w:hAnsi="Arial Narrow" w:cs="Arial"/>
          <w:b/>
          <w:bCs/>
          <w:sz w:val="20"/>
          <w:szCs w:val="20"/>
        </w:rPr>
        <w:t>M</w:t>
      </w:r>
      <w:r w:rsidR="00A21988">
        <w:rPr>
          <w:rFonts w:ascii="Arial Narrow" w:hAnsi="Arial Narrow" w:cs="Arial"/>
          <w:b/>
          <w:bCs/>
          <w:sz w:val="20"/>
          <w:szCs w:val="20"/>
        </w:rPr>
        <w:t>ateriał</w:t>
      </w:r>
      <w:r w:rsidR="00AB4434">
        <w:rPr>
          <w:rFonts w:ascii="Arial Narrow" w:hAnsi="Arial Narrow" w:cs="Arial"/>
          <w:b/>
          <w:bCs/>
          <w:sz w:val="20"/>
          <w:szCs w:val="20"/>
        </w:rPr>
        <w:t>y</w:t>
      </w:r>
      <w:r w:rsidR="00A2198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9741D">
        <w:rPr>
          <w:rFonts w:ascii="Arial Narrow" w:hAnsi="Arial Narrow" w:cs="Arial"/>
          <w:b/>
          <w:bCs/>
          <w:sz w:val="20"/>
          <w:szCs w:val="20"/>
        </w:rPr>
        <w:t xml:space="preserve">oraz spotkania </w:t>
      </w:r>
      <w:r w:rsidR="00A21988">
        <w:rPr>
          <w:rFonts w:ascii="Arial Narrow" w:hAnsi="Arial Narrow" w:cs="Arial"/>
          <w:b/>
          <w:bCs/>
          <w:sz w:val="20"/>
          <w:szCs w:val="20"/>
        </w:rPr>
        <w:t>edukacyjn</w:t>
      </w:r>
      <w:r w:rsidR="0059741D">
        <w:rPr>
          <w:rFonts w:ascii="Arial Narrow" w:hAnsi="Arial Narrow" w:cs="Arial"/>
          <w:b/>
          <w:bCs/>
          <w:sz w:val="20"/>
          <w:szCs w:val="20"/>
        </w:rPr>
        <w:t>e</w:t>
      </w:r>
      <w:r w:rsidR="00A21988">
        <w:rPr>
          <w:rFonts w:ascii="Arial Narrow" w:hAnsi="Arial Narrow" w:cs="Arial"/>
          <w:b/>
          <w:bCs/>
          <w:sz w:val="20"/>
          <w:szCs w:val="20"/>
        </w:rPr>
        <w:t xml:space="preserve"> dla uczniów</w:t>
      </w:r>
      <w:r w:rsidR="0059741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B4434">
        <w:rPr>
          <w:rFonts w:ascii="Arial Narrow" w:hAnsi="Arial Narrow" w:cs="Arial"/>
          <w:b/>
          <w:bCs/>
          <w:sz w:val="20"/>
          <w:szCs w:val="20"/>
        </w:rPr>
        <w:t>kieleckich</w:t>
      </w:r>
      <w:r w:rsidR="00A21988">
        <w:rPr>
          <w:rFonts w:ascii="Arial Narrow" w:hAnsi="Arial Narrow" w:cs="Arial"/>
          <w:b/>
          <w:bCs/>
          <w:sz w:val="20"/>
          <w:szCs w:val="20"/>
        </w:rPr>
        <w:t xml:space="preserve"> szkół gimnazjalnych i ponadgimnazjalnych na temat szkodliwości narkotyków</w:t>
      </w:r>
      <w:r w:rsidR="00AB4434">
        <w:rPr>
          <w:rFonts w:ascii="Arial Narrow" w:hAnsi="Arial Narrow" w:cs="Arial"/>
          <w:b/>
          <w:bCs/>
          <w:sz w:val="20"/>
          <w:szCs w:val="20"/>
        </w:rPr>
        <w:t xml:space="preserve"> i dopalaczy 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(tytuł zadania publicznego)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od </w:t>
      </w:r>
      <w:r w:rsidR="0059741D">
        <w:rPr>
          <w:rFonts w:ascii="Arial Narrow" w:hAnsi="Arial Narrow" w:cs="Arial"/>
        </w:rPr>
        <w:t>7</w:t>
      </w:r>
      <w:r>
        <w:rPr>
          <w:rFonts w:ascii="Arial Narrow" w:hAnsi="Arial Narrow" w:cs="Arial"/>
        </w:rPr>
        <w:t xml:space="preserve"> września do 31 października .2015r</w:t>
      </w:r>
    </w:p>
    <w:p w:rsidR="00A21988" w:rsidRDefault="00A21988" w:rsidP="00A2198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MIE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10366B">
        <w:rPr>
          <w:rFonts w:ascii="Arial" w:hAnsi="Arial" w:cs="Arial"/>
          <w:strike/>
          <w:sz w:val="20"/>
          <w:szCs w:val="20"/>
        </w:rPr>
        <w:t>POWIERZENIA REALIZACJI ZADANIA PUBLICZNEGO</w:t>
      </w:r>
      <w:r>
        <w:rPr>
          <w:rFonts w:ascii="Arial" w:hAnsi="Arial" w:cs="Arial"/>
          <w:sz w:val="20"/>
          <w:szCs w:val="20"/>
        </w:rPr>
        <w:t>/WSPIERANIA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 1)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spacing w:line="100" w:lineRule="atLeast"/>
        <w:jc w:val="center"/>
      </w:pPr>
      <w:r>
        <w:rPr>
          <w:rFonts w:ascii="Arial Narrow" w:hAnsi="Arial Narrow" w:cs="Arial"/>
          <w:b/>
          <w:bCs/>
        </w:rPr>
        <w:t>Prezydenta Miasta Kielce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(organ administracji publicznej)</w:t>
      </w:r>
    </w:p>
    <w:p w:rsidR="00A21988" w:rsidRDefault="00A21988" w:rsidP="00A21988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składana na podstawie przepisów działu II rozdziału 2 ustawy z dnia 24 kwietnia 2003 r.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3753EB" w:rsidRPr="003753EB" w:rsidRDefault="003753EB" w:rsidP="00A21988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 w:rsidRPr="003753EB">
        <w:rPr>
          <w:rFonts w:ascii="Arial" w:hAnsi="Arial" w:cs="Arial"/>
          <w:i/>
          <w:sz w:val="20"/>
          <w:szCs w:val="20"/>
        </w:rPr>
        <w:t>z art. 19a</w:t>
      </w:r>
    </w:p>
    <w:p w:rsidR="00A21988" w:rsidRDefault="00A21988" w:rsidP="00A2198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Dane oferenta/oferentów</w:t>
      </w:r>
      <w:r>
        <w:rPr>
          <w:rFonts w:ascii="Arial" w:hAnsi="Arial" w:cs="Arial"/>
          <w:b/>
          <w:sz w:val="20"/>
          <w:szCs w:val="20"/>
          <w:vertAlign w:val="superscript"/>
        </w:rPr>
        <w:t>1)3)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21988" w:rsidRDefault="00A21988" w:rsidP="00A2198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nazwa: </w:t>
      </w:r>
      <w:r w:rsidR="00E57CBD" w:rsidRPr="0010366B">
        <w:rPr>
          <w:rFonts w:ascii="Arial" w:hAnsi="Arial" w:cs="Arial"/>
          <w:b/>
          <w:sz w:val="20"/>
          <w:szCs w:val="20"/>
        </w:rPr>
        <w:t>Stowarzyszenie MONAR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forma prawna:</w:t>
      </w: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(x)   stowarzyszenie                                (  ) fundacja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  kościelna osoba prawna                  (  ) kościelna jednostka organizacyjna          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   spółdzielnia socjalna                        (  )  inna…………………………………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numer w Krajowym Rejestrze Sądowym, w innym rejestrze lub ewidencji: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988" w:rsidRDefault="00A21988" w:rsidP="00A21988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</w:rPr>
        <w:t>30000139796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data wpisu, rejestracji lub utworzenia:</w:t>
      </w:r>
      <w:r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</w:rPr>
        <w:t>03.12.2002r</w:t>
      </w:r>
    </w:p>
    <w:p w:rsidR="00A21988" w:rsidRDefault="00A21988" w:rsidP="00A21988">
      <w:pPr>
        <w:spacing w:line="100" w:lineRule="atLeast"/>
        <w:jc w:val="both"/>
      </w:pPr>
      <w:r>
        <w:rPr>
          <w:rFonts w:ascii="Arial" w:hAnsi="Arial" w:cs="Arial"/>
          <w:sz w:val="20"/>
          <w:szCs w:val="20"/>
          <w:lang w:val="de-DE"/>
        </w:rPr>
        <w:t xml:space="preserve">5)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NIP: </w:t>
      </w:r>
      <w:r>
        <w:rPr>
          <w:rFonts w:ascii="Arial Narrow" w:hAnsi="Arial Narrow" w:cs="Arial"/>
          <w:b/>
          <w:bCs/>
        </w:rPr>
        <w:t>526-1038-205</w:t>
      </w:r>
      <w:r>
        <w:rPr>
          <w:rFonts w:ascii="Arial Narrow" w:hAnsi="Arial Narrow" w:cs="Arial"/>
        </w:rPr>
        <w:t xml:space="preserve"> nr REGON: </w:t>
      </w:r>
      <w:r>
        <w:rPr>
          <w:rFonts w:ascii="Arial Narrow" w:hAnsi="Arial Narrow" w:cs="Arial"/>
          <w:b/>
          <w:bCs/>
        </w:rPr>
        <w:t>000972654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6)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:rsidR="00A21988" w:rsidRDefault="00A21988" w:rsidP="00A21988">
      <w:pPr>
        <w:spacing w:line="100" w:lineRule="atLeast"/>
        <w:jc w:val="both"/>
      </w:pPr>
      <w:r>
        <w:rPr>
          <w:rFonts w:ascii="Arial" w:hAnsi="Arial" w:cs="Arial"/>
          <w:sz w:val="20"/>
          <w:szCs w:val="20"/>
          <w:lang w:val="de-DE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miejscowość: </w:t>
      </w:r>
      <w:r>
        <w:rPr>
          <w:rFonts w:ascii="Arial Narrow" w:hAnsi="Arial Narrow" w:cs="Arial"/>
          <w:b/>
          <w:bCs/>
        </w:rPr>
        <w:t>Warszawa</w:t>
      </w:r>
      <w:r>
        <w:rPr>
          <w:rFonts w:ascii="Arial Narrow" w:hAnsi="Arial Narrow" w:cs="Arial"/>
        </w:rPr>
        <w:t xml:space="preserve"> ul.: </w:t>
      </w:r>
      <w:r>
        <w:rPr>
          <w:rFonts w:ascii="Arial Narrow" w:hAnsi="Arial Narrow" w:cs="Arial"/>
          <w:b/>
          <w:bCs/>
        </w:rPr>
        <w:t>Nowolipki 9 B</w:t>
      </w: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dzielnica lub inna jednostka pomocnicza:</w:t>
      </w:r>
      <w:r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 xml:space="preserve"> ………………………………………..</w:t>
      </w: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gmina: </w:t>
      </w:r>
      <w:r>
        <w:rPr>
          <w:rFonts w:ascii="Arial Narrow" w:hAnsi="Arial Narrow" w:cs="Arial"/>
          <w:b/>
          <w:bCs/>
        </w:rPr>
        <w:t>Miasto St. Warszawa</w:t>
      </w:r>
      <w:r>
        <w:rPr>
          <w:rFonts w:ascii="Arial Narrow" w:hAnsi="Arial Narrow" w:cs="Arial"/>
        </w:rPr>
        <w:t xml:space="preserve"> powiat:</w:t>
      </w:r>
      <w:r>
        <w:rPr>
          <w:rFonts w:ascii="Arial Narrow" w:hAnsi="Arial Narrow" w:cs="Arial"/>
          <w:vertAlign w:val="superscript"/>
        </w:rPr>
        <w:t>8)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bCs/>
        </w:rPr>
        <w:t>Miasto St. Warszawa</w:t>
      </w: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21988" w:rsidRDefault="00A21988" w:rsidP="00A21988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województwo: </w:t>
      </w:r>
      <w:r>
        <w:rPr>
          <w:rFonts w:ascii="Arial Narrow" w:hAnsi="Arial Narrow" w:cs="Arial"/>
          <w:b/>
          <w:bCs/>
        </w:rPr>
        <w:t>Mazowieckie</w:t>
      </w:r>
    </w:p>
    <w:p w:rsidR="00A21988" w:rsidRDefault="00A21988" w:rsidP="00A219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kod pocztowy: </w:t>
      </w:r>
      <w:r>
        <w:rPr>
          <w:rFonts w:ascii="Arial Narrow" w:hAnsi="Arial Narrow" w:cs="Arial"/>
          <w:b/>
          <w:bCs/>
        </w:rPr>
        <w:t>00-151</w:t>
      </w:r>
      <w:r>
        <w:rPr>
          <w:rFonts w:ascii="Arial Narrow" w:hAnsi="Arial Narrow" w:cs="Arial"/>
        </w:rPr>
        <w:t xml:space="preserve"> poczta: </w:t>
      </w:r>
      <w:r>
        <w:rPr>
          <w:rFonts w:ascii="Arial Narrow" w:hAnsi="Arial Narrow" w:cs="Arial"/>
          <w:b/>
          <w:bCs/>
        </w:rPr>
        <w:t>Warszawa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7) tel.: </w:t>
      </w:r>
      <w:r>
        <w:rPr>
          <w:rFonts w:ascii="Arial Narrow" w:hAnsi="Arial Narrow" w:cs="Arial"/>
          <w:b/>
          <w:bCs/>
          <w:lang w:val="en-US"/>
        </w:rPr>
        <w:t>22/6359509</w:t>
      </w:r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faks</w:t>
      </w:r>
      <w:proofErr w:type="spellEnd"/>
      <w:r>
        <w:rPr>
          <w:rFonts w:ascii="Arial Narrow" w:hAnsi="Arial Narrow" w:cs="Arial"/>
          <w:lang w:val="en-US"/>
        </w:rPr>
        <w:t xml:space="preserve">: </w:t>
      </w:r>
      <w:r>
        <w:rPr>
          <w:rFonts w:ascii="Arial Narrow" w:hAnsi="Arial Narrow" w:cs="Arial"/>
          <w:b/>
          <w:bCs/>
          <w:lang w:val="en-US"/>
        </w:rPr>
        <w:t>22/5306281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e-mail: </w:t>
      </w:r>
      <w:r>
        <w:rPr>
          <w:rFonts w:ascii="Arial Narrow" w:hAnsi="Arial Narrow" w:cs="Arial"/>
          <w:b/>
          <w:bCs/>
          <w:lang w:val="en-US"/>
        </w:rPr>
        <w:t>biuro@monar.org</w:t>
      </w:r>
      <w:r>
        <w:rPr>
          <w:rFonts w:ascii="Arial Narrow" w:hAnsi="Arial Narrow" w:cs="Arial"/>
          <w:lang w:val="en-US"/>
        </w:rPr>
        <w:t xml:space="preserve">. http:// </w:t>
      </w:r>
      <w:r>
        <w:rPr>
          <w:rFonts w:ascii="Arial Narrow" w:hAnsi="Arial Narrow" w:cs="Arial"/>
          <w:b/>
          <w:bCs/>
          <w:lang w:val="en-US"/>
        </w:rPr>
        <w:t>monar.org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21988" w:rsidRDefault="00A21988" w:rsidP="00A21988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8) numer rachunku bankowego: </w:t>
      </w:r>
      <w:r>
        <w:rPr>
          <w:rFonts w:ascii="Arial Narrow" w:hAnsi="Arial Narrow" w:cs="Arial"/>
        </w:rPr>
        <w:t>47 8493 0004 0000 0061 2359 0001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" w:hAnsi="Arial" w:cs="Arial"/>
          <w:sz w:val="20"/>
          <w:szCs w:val="20"/>
        </w:rPr>
        <w:t xml:space="preserve">    nazwa banku: </w:t>
      </w:r>
      <w:r>
        <w:rPr>
          <w:rFonts w:ascii="Arial Narrow" w:hAnsi="Arial Narrow" w:cs="Arial"/>
        </w:rPr>
        <w:t>Bank Spółdzielczy O/Kielce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nazwiska i imiona osób upoważnionych do reprezentowania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:</w:t>
      </w:r>
    </w:p>
    <w:p w:rsidR="00A21988" w:rsidRDefault="00A21988" w:rsidP="00A21988">
      <w:pPr>
        <w:spacing w:line="100" w:lineRule="atLeast"/>
        <w:jc w:val="both"/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 Narrow" w:hAnsi="Arial Narrow" w:cs="Arial"/>
          <w:b/>
          <w:bCs/>
        </w:rPr>
        <w:t>Jolanta Łazuga-Koczurowska</w:t>
      </w:r>
    </w:p>
    <w:p w:rsidR="00A21988" w:rsidRDefault="00A21988" w:rsidP="00A21988">
      <w:pPr>
        <w:spacing w:line="100" w:lineRule="atLeast"/>
        <w:jc w:val="both"/>
      </w:pPr>
      <w:r>
        <w:rPr>
          <w:rFonts w:ascii="Arial Narrow" w:hAnsi="Arial Narrow" w:cs="Arial"/>
        </w:rPr>
        <w:t xml:space="preserve">b) </w:t>
      </w:r>
      <w:r>
        <w:rPr>
          <w:rFonts w:ascii="Arial Narrow" w:hAnsi="Arial Narrow" w:cs="Arial"/>
          <w:b/>
          <w:bCs/>
        </w:rPr>
        <w:t>Robert Starzyński</w:t>
      </w:r>
    </w:p>
    <w:p w:rsidR="00A21988" w:rsidRDefault="00A21988" w:rsidP="00A21988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nazwa, adres i telefon kontaktowy jednostki organizacyjnej bezpośrednio wykonującej zadanie,  o którym mowa w ofercie:</w:t>
      </w:r>
      <w:r>
        <w:rPr>
          <w:rFonts w:ascii="Arial" w:hAnsi="Arial" w:cs="Arial"/>
          <w:sz w:val="20"/>
          <w:szCs w:val="20"/>
          <w:vertAlign w:val="superscript"/>
        </w:rPr>
        <w:t>9)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  <w:bCs/>
        </w:rPr>
        <w:t>MONAR Poradnia Profilaktyki, Leczenia i Terapii Uzależnień Kielce ul. Malików 150  B</w:t>
      </w:r>
      <w:r>
        <w:rPr>
          <w:rFonts w:ascii="Arial" w:hAnsi="Arial" w:cs="Arial"/>
          <w:sz w:val="20"/>
          <w:szCs w:val="20"/>
        </w:rPr>
        <w:tab/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osoba upoważniona do składania wyjaśnień dotyczących oferty (imię i nazwisko oraz nr telefonu kontaktowego)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b/>
          <w:bCs/>
        </w:rPr>
        <w:t>Marek Sochacki tel. 603388318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przedmiot działalności pożytku publicznego: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A21988" w:rsidTr="00DA536C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działalność nieodpłatna pożytku publicznego</w:t>
            </w:r>
          </w:p>
          <w:p w:rsidR="00A21988" w:rsidRPr="008A322F" w:rsidRDefault="00A21988" w:rsidP="00A21988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działalność  na rzecz porządku publicznego oraz przeciwdziałania patologiom społecznym</w:t>
            </w:r>
          </w:p>
          <w:p w:rsidR="00A21988" w:rsidRPr="008A322F" w:rsidRDefault="00A21988" w:rsidP="00A21988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-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ochrona i promocja zdrowia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działalność odpłatna pożytku publicznego</w:t>
            </w:r>
          </w:p>
          <w:p w:rsidR="00A21988" w:rsidRPr="008A322F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</w:tr>
      <w:tr w:rsidR="00A21988" w:rsidTr="00DA536C">
        <w:trPr>
          <w:trHeight w:val="713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 jeżeli oferent 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prowadzi/prowadzą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działalność gospodarczą: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numer wpisu do rejestru przedsiębiorców …………………………………………………………..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3"/>
      </w:tblGrid>
      <w:tr w:rsidR="00A21988" w:rsidTr="00DA536C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Pr="008A322F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Nie prowadzimy</w:t>
            </w:r>
          </w:p>
        </w:tc>
      </w:tr>
      <w:tr w:rsidR="00A21988" w:rsidTr="00DA536C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rFonts w:ascii="Arial" w:hAnsi="Arial" w:cs="Arial"/>
          <w:b/>
          <w:sz w:val="20"/>
          <w:szCs w:val="20"/>
          <w:vertAlign w:val="superscript"/>
        </w:rPr>
        <w:t>10)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A21988" w:rsidTr="00DA536C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B4434" w:rsidP="00A2198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988" w:rsidTr="00DA536C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III. Szczegółowy zakres rzeczowy zadania publicznego proponowanego do realizacji </w:t>
      </w:r>
    </w:p>
    <w:p w:rsidR="00A21988" w:rsidRDefault="00A21988" w:rsidP="00A21988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A21988" w:rsidTr="00DA536C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322F" w:rsidRDefault="008A322F" w:rsidP="008A3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D141C" w:rsidRPr="008A322F" w:rsidRDefault="008A322F" w:rsidP="008A3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elem programu „</w:t>
            </w:r>
            <w:r w:rsidR="006D141C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jest opracowanie i 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kolportaż materiałów edukacyjnych dla uczniów 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kieleckich 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szkół gimnazjalnych i ponadgimnazjalnych na temat szkodliwości narkotyków</w:t>
            </w:r>
            <w:r w:rsidR="006D141C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, dopalaczy i innych środków odurzających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6D141C" w:rsidRPr="008A322F" w:rsidRDefault="006D141C" w:rsidP="008A3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Uzależnienie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jest coś</w:t>
            </w:r>
            <w:r w:rsidR="00E57CB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 trudno przerwać, powoduje że człowiek jest podporządkowany narkotykom i wbrew sobie działa na 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własną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niekorzyść kierując się nawet do śmierci. Materiały edukacyjne w postaci ulotek oraz warsztaty dla młodzieży i pedagogów zwiększą wiedzę o szkodliwości tych substancji. Treści zawarte w tych ulotkach mają dostarczyć rzetelnej wiedzy na temat narkotyków, 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dopalaczy i uzależnień</w:t>
            </w:r>
            <w:r w:rsidR="00192B83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. Mają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również obalić mity krążące wśród młodzieży na temat narkotyków.</w:t>
            </w:r>
          </w:p>
          <w:p w:rsidR="006D141C" w:rsidRDefault="006D141C" w:rsidP="006D141C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b/>
                <w:bCs/>
              </w:rPr>
            </w:pPr>
          </w:p>
          <w:p w:rsidR="00A21988" w:rsidRDefault="00A21988" w:rsidP="006D141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21988" w:rsidTr="00DA536C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Wśród uczniów zauważono brak wiedzy na temat szkodliwości używania narkotyków</w:t>
            </w:r>
            <w:r w:rsidR="000C27BA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dopalaczy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, bagatelizowani</w:t>
            </w:r>
            <w:r w:rsidR="000C27BA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problemu uzależnień, a także posługiwania się przez młodzież mitami na temat narkotyków i ich działania. </w:t>
            </w: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Zatrważająca jest także bezradność rodziców wobec dzieci używających narkotyków (brak wiedzy o samych narkotykach i ich szkodliwości).</w:t>
            </w: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W dobie ogólnodostępnego Internetu i „pokus” czyhających ze strony sieci mamy do czynienia z coraz większą ilości</w:t>
            </w:r>
            <w:r w:rsidR="00192B83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ą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osób uzależnionych.</w:t>
            </w:r>
          </w:p>
          <w:p w:rsidR="00A21988" w:rsidRDefault="00A21988" w:rsidP="008A3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Mam nadzieję, ze poprzez</w:t>
            </w:r>
            <w:r w:rsidR="00192B83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spotkania edukacyjne i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ulotki </w:t>
            </w:r>
            <w:r w:rsidR="0059741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młodzież i rodzice zdobędą 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wiedzę na temat narkotyków i problemu narkomanii, ale także uzysk</w:t>
            </w:r>
            <w:r w:rsidR="0059741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ją wiedzę, gdzie </w:t>
            </w:r>
            <w:r w:rsidR="0059741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można otrzymać pomoc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A21988" w:rsidTr="00DA536C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21988" w:rsidTr="00DA536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Pr="008A322F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Adresatami jest młodzież ze szkół gimnazjalnych i ponadgimnazjalnych z terenu Kielc i ich rodzice, opiekunowie oraz nauczyciele.</w:t>
            </w:r>
          </w:p>
        </w:tc>
      </w:tr>
      <w:tr w:rsidR="00A21988" w:rsidTr="00DA536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Pr="008A322F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4. Uzasadnienie potrzeby</w:t>
      </w:r>
      <w:r>
        <w:rPr>
          <w:rFonts w:ascii="Arial" w:hAnsi="Arial" w:cs="Arial"/>
          <w:sz w:val="20"/>
          <w:szCs w:val="20"/>
        </w:rPr>
        <w:t xml:space="preserve"> dofinansowania z dotacji inwestycji związanych z realizacją zadania publicznego, w szczególności ze wskazaniem w jaki sposób przyczyni się to do podwyższenia standardu realizacji zadania.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21988" w:rsidRDefault="00A21988" w:rsidP="00A2198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21988" w:rsidTr="00DA536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B4434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1988" w:rsidTr="00DA536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tabs>
          <w:tab w:val="left" w:pos="709"/>
        </w:tabs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tabs>
          <w:tab w:val="left" w:pos="709"/>
        </w:tabs>
        <w:spacing w:line="360" w:lineRule="auto"/>
        <w:ind w:left="709" w:hanging="284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t>5. Informacja, czy w ciągu ostatnich 5 lat oferent/oferenci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otrzymał/otrzymali</w:t>
      </w:r>
      <w:r>
        <w:rPr>
          <w:rFonts w:ascii="Arial" w:hAnsi="Arial" w:cs="Arial"/>
          <w:b/>
          <w:sz w:val="20"/>
          <w:szCs w:val="20"/>
          <w:vertAlign w:val="superscript"/>
        </w:rPr>
        <w:t>1)</w:t>
      </w:r>
      <w:r>
        <w:rPr>
          <w:rFonts w:ascii="Arial" w:hAnsi="Arial" w:cs="Arial"/>
          <w:b/>
          <w:sz w:val="20"/>
          <w:szCs w:val="20"/>
        </w:rPr>
        <w:t xml:space="preserve"> dotację na </w:t>
      </w:r>
      <w:r>
        <w:rPr>
          <w:rFonts w:ascii="Arial" w:hAnsi="Arial" w:cs="Arial"/>
          <w:sz w:val="20"/>
          <w:szCs w:val="20"/>
        </w:rPr>
        <w:t>dofinansowanie inwestycji związanych z realizacją zadania publicznego z podaniem inwestycji, które zostały dofinansowane, organu który udzielił dofinansowania oraz daty otrzymania dotacji .</w:t>
      </w:r>
      <w:r>
        <w:rPr>
          <w:rFonts w:ascii="Arial" w:hAnsi="Arial" w:cs="Arial"/>
          <w:b/>
          <w:sz w:val="20"/>
          <w:szCs w:val="20"/>
          <w:vertAlign w:val="superscript"/>
        </w:rPr>
        <w:t>11)</w:t>
      </w:r>
    </w:p>
    <w:p w:rsidR="00A21988" w:rsidRDefault="00A21988" w:rsidP="00A21988">
      <w:p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A21988" w:rsidTr="00DA536C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B4434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988" w:rsidTr="00DA536C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0C27BA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Celem głównym jest przeciwdziałanie narkomanii przez 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dostarczenie rzetelnej wiedzy o narkotykach</w:t>
            </w:r>
            <w:r w:rsidR="0059741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narkomanii i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uzależnieniu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, a także:</w:t>
            </w: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walka z mitami na temat narkotyków,</w:t>
            </w: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samosprawdzenie</w:t>
            </w:r>
            <w:proofErr w:type="spellEnd"/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się czy jest się uzależnionym od narkotyków,</w:t>
            </w: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zmiana postaw młodzieży w stosunku do problemu narkotykowego,</w:t>
            </w:r>
          </w:p>
          <w:p w:rsidR="00A21988" w:rsidRPr="008A322F" w:rsidRDefault="00A21988" w:rsidP="008A32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profilaktyczne działania wobec młodzieży chcącej eksperymentować z narkotykami.</w:t>
            </w:r>
          </w:p>
          <w:p w:rsidR="000C27BA" w:rsidRPr="008A322F" w:rsidRDefault="000C27BA" w:rsidP="008A32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EC14DF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umiejętność odmawiania i dokonywanie racjonalnych wyborów</w:t>
            </w:r>
          </w:p>
          <w:p w:rsidR="00A21988" w:rsidRDefault="00A21988" w:rsidP="008A32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Materiał w formie ulotek </w:t>
            </w:r>
            <w:r w:rsidR="009B4D57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będą przekazane do wszystkich szkół gimnazjalnych i ponad</w:t>
            </w:r>
            <w:bookmarkStart w:id="1" w:name="__DdeLink__714_332977902"/>
            <w:bookmarkEnd w:id="1"/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gimnazjalnych na terenie miasta Kielce</w:t>
            </w:r>
            <w:r w:rsidR="008A322F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B4D57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</w:t>
            </w:r>
            <w:r w:rsidR="00E57CB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odbędą </w:t>
            </w:r>
            <w:r w:rsidR="00CA2C9B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się </w:t>
            </w:r>
            <w:r w:rsidR="00AB4434" w:rsidRPr="008A32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57CB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spotkania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2C9B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edukacyjn</w:t>
            </w:r>
            <w:r w:rsidR="00E57CB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CA2C9B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</w:t>
            </w:r>
            <w:r w:rsidR="008A322F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wszystkich </w:t>
            </w:r>
            <w:r w:rsidR="00CA2C9B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klasach 1</w:t>
            </w:r>
            <w:r w:rsidR="009B4D57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wybranych </w:t>
            </w:r>
            <w:r w:rsidR="00E57CBD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AB4434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szkołach</w:t>
            </w:r>
            <w:r w:rsidR="009B4D57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A21988" w:rsidTr="00DA536C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988" w:rsidTr="00DA536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AB4434" w:rsidP="008A322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Ulotki trafią do w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szystki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ch szkół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gimnazjaln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ponadgimnazjaln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r w:rsidR="00A21988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terenie miasta Kielce</w:t>
            </w:r>
            <w:r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oraz </w:t>
            </w:r>
            <w:r w:rsidR="008A322F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odbędą się </w:t>
            </w:r>
            <w:r w:rsidR="008A322F" w:rsidRPr="008A322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A322F" w:rsidRPr="008A322F">
              <w:rPr>
                <w:rFonts w:ascii="Arial" w:hAnsi="Arial" w:cs="Arial"/>
                <w:b/>
                <w:bCs/>
                <w:sz w:val="20"/>
                <w:szCs w:val="20"/>
              </w:rPr>
              <w:t>spotkania edukacyjne we wszystkich klasach 1 w wybranych 10 szkołach.</w:t>
            </w:r>
          </w:p>
        </w:tc>
      </w:tr>
      <w:tr w:rsidR="00A21988" w:rsidTr="00DA536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Opis poszczególnych działań w zakresie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>12)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21988" w:rsidTr="00DA536C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A21988" w:rsidP="008A322F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spacing w:line="360" w:lineRule="auto"/>
              <w:ind w:left="21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Opracowanie, przygotowanie materiałów do ulotek oprawa graficzna następujących ulotek: </w:t>
            </w:r>
          </w:p>
          <w:p w:rsidR="00A21988" w:rsidRPr="008A322F" w:rsidRDefault="00A21988" w:rsidP="008A322F">
            <w:pPr>
              <w:spacing w:line="360" w:lineRule="auto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a) ulotka 1 „Prawie wszystko o marihuanie”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000 sztuk. Celem ulotki jest przekazanie wiedzy na temat marihuany, a także rozprawienie się mitami na ten temat. Ulotka będzie zawierać następujące treści: co to jest uzależnienie od marihuany, fazy uzależnień, mity o marihuanie, test „czy jesteś uzależniony od marihuany”, skutki brania marihuany.</w:t>
            </w:r>
          </w:p>
          <w:p w:rsidR="00A21988" w:rsidRPr="008A322F" w:rsidRDefault="00A21988" w:rsidP="008A322F">
            <w:pPr>
              <w:spacing w:line="360" w:lineRule="auto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b) ulotka 2 „Czy Twoje dziecko bierze narkotyki” 6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000sztuk. Celem ulotki jest przekazanie zagrożeń wynikających z użytkowania narkotyków. Zawierać ona będzie stosowny test wskazujący na poziom problemu, sygnały ostrzegawcze.</w:t>
            </w:r>
          </w:p>
          <w:p w:rsidR="00A21988" w:rsidRPr="008A322F" w:rsidRDefault="00A21988" w:rsidP="008A322F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line="360" w:lineRule="auto"/>
              <w:ind w:left="214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ulotka 3 „Dopalacze wypalają” 6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000 sztuk. Celem ulotki będzie realna ocena produktu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lastRenderedPageBreak/>
              <w:t>jakim są dopalacze, ukazanie zatrważającej szkodliwości zażywania w/w substancji oraz sygnały ostrzegawcze wskazujące na zażycie.</w:t>
            </w:r>
          </w:p>
          <w:p w:rsidR="00A21988" w:rsidRPr="008A322F" w:rsidRDefault="00A21988" w:rsidP="008A322F">
            <w:pPr>
              <w:spacing w:line="360" w:lineRule="auto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d) ulotka 4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”Czy jesteś uzależniony od narkotyków” 6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000 sztuk. Celem ulotki będzie możliwość zorientowania się w poziomie użytkowania narkotyków.</w:t>
            </w:r>
          </w:p>
          <w:p w:rsidR="00835BDB" w:rsidRPr="008A322F" w:rsidRDefault="00192B83" w:rsidP="008A3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35BDB" w:rsidRPr="008A3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21988" w:rsidRDefault="00835BDB" w:rsidP="008A322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192B83" w:rsidRPr="008A322F">
              <w:rPr>
                <w:rFonts w:ascii="Arial" w:hAnsi="Arial" w:cs="Arial"/>
                <w:b/>
                <w:sz w:val="20"/>
                <w:szCs w:val="20"/>
              </w:rPr>
              <w:t>Łącznie 24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92B83" w:rsidRPr="008A322F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 sztuk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21988" w:rsidTr="00DA536C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Harmonogram</w:t>
      </w:r>
      <w:r>
        <w:rPr>
          <w:rFonts w:ascii="Arial" w:hAnsi="Arial" w:cs="Arial"/>
          <w:b/>
          <w:sz w:val="20"/>
          <w:szCs w:val="20"/>
          <w:vertAlign w:val="superscript"/>
        </w:rPr>
        <w:t>13)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01"/>
        <w:gridCol w:w="4183"/>
      </w:tblGrid>
      <w:tr w:rsidR="00A21988" w:rsidTr="00DA536C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C9B" w:rsidRDefault="00A21988" w:rsidP="00CA2C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publiczne realizowane w okresie od</w:t>
            </w:r>
            <w:r w:rsidR="00CA2C9B">
              <w:rPr>
                <w:rFonts w:ascii="Arial" w:hAnsi="Arial" w:cs="Arial"/>
                <w:sz w:val="20"/>
                <w:szCs w:val="20"/>
              </w:rPr>
              <w:t xml:space="preserve"> 7 września 2015r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835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C9B">
              <w:rPr>
                <w:rFonts w:ascii="Arial" w:hAnsi="Arial" w:cs="Arial"/>
                <w:sz w:val="20"/>
                <w:szCs w:val="20"/>
              </w:rPr>
              <w:t>31 października 2015r</w:t>
            </w:r>
          </w:p>
        </w:tc>
      </w:tr>
      <w:tr w:rsidR="00A21988" w:rsidTr="00DA536C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 poszczególnych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  lub inny podmiot odpowiedzialny za działanie w zakresie realizowanego zadania publicznego</w:t>
            </w:r>
          </w:p>
        </w:tc>
      </w:tr>
      <w:tr w:rsidR="00A21988" w:rsidTr="00DA536C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988" w:rsidRPr="008A322F" w:rsidRDefault="007C2FDE" w:rsidP="007C2FDE">
            <w:pPr>
              <w:suppressAutoHyphens/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A21988" w:rsidRPr="008A322F">
              <w:rPr>
                <w:rFonts w:ascii="Arial" w:hAnsi="Arial" w:cs="Arial"/>
                <w:b/>
                <w:sz w:val="20"/>
                <w:szCs w:val="20"/>
              </w:rPr>
              <w:t xml:space="preserve">Opracowanie ulotek 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A21988" w:rsidRPr="008A322F">
              <w:rPr>
                <w:rFonts w:ascii="Arial" w:hAnsi="Arial" w:cs="Arial"/>
                <w:b/>
                <w:sz w:val="20"/>
                <w:szCs w:val="20"/>
              </w:rPr>
              <w:t>oraz ich druk</w:t>
            </w:r>
          </w:p>
          <w:p w:rsidR="00A21988" w:rsidRPr="008A322F" w:rsidRDefault="00A21988" w:rsidP="007C2FDE">
            <w:pPr>
              <w:tabs>
                <w:tab w:val="num" w:pos="142"/>
              </w:tabs>
              <w:spacing w:line="100" w:lineRule="atLeast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988" w:rsidRPr="008A322F" w:rsidRDefault="007C2FDE" w:rsidP="007C2FDE">
            <w:pPr>
              <w:tabs>
                <w:tab w:val="num" w:pos="142"/>
              </w:tabs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A21988" w:rsidRPr="008A322F">
              <w:rPr>
                <w:rFonts w:ascii="Arial" w:hAnsi="Arial" w:cs="Arial"/>
                <w:b/>
                <w:sz w:val="20"/>
                <w:szCs w:val="20"/>
              </w:rPr>
              <w:t>Kolportaż ulotek na  terenie miasta Kielce</w:t>
            </w:r>
          </w:p>
          <w:p w:rsidR="007C2FDE" w:rsidRPr="008A322F" w:rsidRDefault="007C2FDE" w:rsidP="007C2FDE">
            <w:pPr>
              <w:tabs>
                <w:tab w:val="num" w:pos="142"/>
              </w:tabs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2FDE" w:rsidRPr="008A322F" w:rsidRDefault="007C2FDE" w:rsidP="007C2FDE">
            <w:pPr>
              <w:tabs>
                <w:tab w:val="num" w:pos="142"/>
              </w:tabs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3. Spotkania edukacyjne w wybranych szkołach</w:t>
            </w:r>
          </w:p>
          <w:p w:rsidR="00A21988" w:rsidRPr="008A322F" w:rsidRDefault="00A21988" w:rsidP="007C2FDE">
            <w:pPr>
              <w:tabs>
                <w:tab w:val="num" w:pos="142"/>
              </w:tabs>
              <w:spacing w:line="100" w:lineRule="atLeast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988" w:rsidRPr="008A322F" w:rsidRDefault="00A21988" w:rsidP="00DA536C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988" w:rsidRPr="008A322F" w:rsidRDefault="00A21988" w:rsidP="00DA536C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Wrzesień- październik 2015r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988" w:rsidRPr="008A322F" w:rsidRDefault="00A21988" w:rsidP="00DA536C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Stowarzyszenie MONAR </w:t>
            </w:r>
          </w:p>
          <w:p w:rsidR="00A21988" w:rsidRPr="008A322F" w:rsidRDefault="00A21988" w:rsidP="00DA536C">
            <w:pPr>
              <w:spacing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20"/>
          <w:szCs w:val="20"/>
        </w:rPr>
        <w:t>10. Zakładane rezultaty realizacji zadania publicznego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15) 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rFonts w:ascii="Arial" w:hAnsi="Arial" w:cs="Arial"/>
          <w:bCs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A21988" w:rsidTr="007C2FDE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1988" w:rsidRDefault="00A21988" w:rsidP="007C2F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988" w:rsidRPr="008A322F" w:rsidRDefault="00A21988" w:rsidP="007C2FDE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t>-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zwiększ</w:t>
            </w:r>
            <w:r w:rsidR="007C2FDE" w:rsidRPr="008A322F">
              <w:rPr>
                <w:rFonts w:ascii="Arial" w:hAnsi="Arial" w:cs="Arial"/>
                <w:b/>
                <w:sz w:val="20"/>
                <w:szCs w:val="20"/>
              </w:rPr>
              <w:t>enie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 świadomoś</w:t>
            </w:r>
            <w:r w:rsidR="007C2FDE" w:rsidRPr="008A322F"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 xml:space="preserve"> młodzieży dotyczącą szkodliwości używania narkotyków,</w:t>
            </w:r>
          </w:p>
          <w:p w:rsidR="00A21988" w:rsidRPr="008A322F" w:rsidRDefault="00A21988" w:rsidP="007C2FDE">
            <w:pPr>
              <w:spacing w:line="1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-nauczenie młodych ludzi wychwytywania niepokojących sygnałów u siebie i innych, mogących świadczyć o zagrożeniu uzależnieni</w:t>
            </w:r>
            <w:r w:rsidR="007C2FDE" w:rsidRPr="008A322F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Pr="008A322F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A21988" w:rsidRDefault="00A21988" w:rsidP="007C2FD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b/>
                <w:sz w:val="20"/>
                <w:szCs w:val="20"/>
              </w:rPr>
              <w:t>-umiejętności argumentowania o zagrożeniach wynikających z brania narkotyków, ale w oparciu nie o mity, a o rzetelną wiedzę dotyczącą narkotyków i uzależnienia się od nich.</w:t>
            </w:r>
          </w:p>
        </w:tc>
      </w:tr>
      <w:tr w:rsidR="00A21988" w:rsidTr="00DA536C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988" w:rsidRDefault="00A21988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988" w:rsidRDefault="00A21988" w:rsidP="00A21988">
      <w:pPr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IV. Kalkulacja przewidywanych kosztów realizacji zadania publicznego</w:t>
      </w:r>
    </w:p>
    <w:p w:rsidR="00A21988" w:rsidRDefault="00A21988" w:rsidP="00A21988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Kosztorys ze względu na rodzaj kosztów:</w:t>
      </w:r>
    </w:p>
    <w:p w:rsidR="00A21988" w:rsidRDefault="00A21988" w:rsidP="00A21988"/>
    <w:p w:rsidR="00A21988" w:rsidRDefault="00A21988" w:rsidP="00A21988"/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0"/>
        <w:gridCol w:w="619"/>
        <w:gridCol w:w="585"/>
        <w:gridCol w:w="429"/>
        <w:gridCol w:w="866"/>
        <w:gridCol w:w="1137"/>
        <w:gridCol w:w="1838"/>
        <w:gridCol w:w="1971"/>
      </w:tblGrid>
      <w:tr w:rsidR="00A21988" w:rsidTr="008A322F">
        <w:trPr>
          <w:cantSplit/>
          <w:trHeight w:val="1984"/>
        </w:trPr>
        <w:tc>
          <w:tcPr>
            <w:tcW w:w="426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>
              <w:rPr>
                <w:rFonts w:ascii="Arial" w:hAnsi="Arial" w:cs="Arial"/>
                <w:vertAlign w:val="superscript"/>
              </w:rPr>
              <w:t>16)</w:t>
            </w:r>
          </w:p>
        </w:tc>
        <w:tc>
          <w:tcPr>
            <w:tcW w:w="619" w:type="dxa"/>
            <w:textDirection w:val="btLr"/>
          </w:tcPr>
          <w:p w:rsidR="00A21988" w:rsidRDefault="00A21988" w:rsidP="00DA536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585" w:type="dxa"/>
            <w:textDirection w:val="btLr"/>
          </w:tcPr>
          <w:p w:rsidR="00A21988" w:rsidRDefault="00A21988" w:rsidP="00DA536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429" w:type="dxa"/>
            <w:textDirection w:val="btLr"/>
          </w:tcPr>
          <w:p w:rsidR="00A21988" w:rsidRDefault="00A21988" w:rsidP="00DA536C">
            <w:pPr>
              <w:pStyle w:val="Tabela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 miary</w:t>
            </w:r>
          </w:p>
        </w:tc>
        <w:tc>
          <w:tcPr>
            <w:tcW w:w="866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całkowity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do pokrycia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wnioskowanej dotacji</w:t>
            </w:r>
          </w:p>
          <w:p w:rsidR="00A21988" w:rsidRDefault="00A21988" w:rsidP="00DA536C"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838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tego z  finansowych środków własnych, środków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innych źródeł , w tym wpłat i opłat adresatów zadania publicznego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971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 do pokrycia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 wkładu osobowego, w tym pracy społecznej członków 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świadczeń wolontariuszy</w:t>
            </w:r>
          </w:p>
          <w:p w:rsidR="00A21988" w:rsidRDefault="00A21988" w:rsidP="00DA536C"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A21988" w:rsidTr="008A322F">
        <w:trPr>
          <w:cantSplit/>
          <w:trHeight w:val="95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A21988" w:rsidRDefault="00A21988" w:rsidP="00DA536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A21988" w:rsidRDefault="00A21988" w:rsidP="00835B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merytoryczne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18) </w:t>
            </w:r>
            <w:r>
              <w:rPr>
                <w:rFonts w:ascii="Arial" w:hAnsi="Arial" w:cs="Arial"/>
                <w:sz w:val="16"/>
                <w:szCs w:val="16"/>
              </w:rPr>
              <w:t xml:space="preserve">po stronie </w:t>
            </w:r>
            <w:r w:rsidR="00835BDB">
              <w:rPr>
                <w:sz w:val="18"/>
                <w:szCs w:val="18"/>
              </w:rPr>
              <w:t xml:space="preserve"> Stowarzyszenia MONAR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A322F" w:rsidRDefault="008A322F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988" w:rsidRPr="00835BDB" w:rsidRDefault="00A21988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35BDB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835BDB" w:rsidRPr="00835BDB">
              <w:rPr>
                <w:rFonts w:ascii="Arial" w:hAnsi="Arial" w:cs="Arial"/>
                <w:sz w:val="20"/>
                <w:szCs w:val="20"/>
              </w:rPr>
              <w:t>Opracowanie i druk ulotek</w:t>
            </w:r>
          </w:p>
          <w:p w:rsidR="00A21988" w:rsidRPr="00835BDB" w:rsidRDefault="00A21988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35BD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835BDB" w:rsidRPr="00835BDB">
              <w:rPr>
                <w:rFonts w:ascii="Arial" w:hAnsi="Arial" w:cs="Arial"/>
                <w:sz w:val="20"/>
                <w:szCs w:val="20"/>
              </w:rPr>
              <w:t>kolportaż ulotek</w:t>
            </w:r>
            <w:r w:rsidRPr="00835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5BDB" w:rsidRPr="00835BDB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35BDB">
              <w:rPr>
                <w:rFonts w:ascii="Arial" w:hAnsi="Arial" w:cs="Arial"/>
                <w:sz w:val="20"/>
                <w:szCs w:val="20"/>
              </w:rPr>
              <w:t>3) prowadzenie spotkań edukacyjnych</w:t>
            </w:r>
          </w:p>
          <w:p w:rsidR="00835BDB" w:rsidRPr="00835BDB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35BDB">
              <w:rPr>
                <w:rFonts w:ascii="Arial" w:hAnsi="Arial" w:cs="Arial"/>
                <w:sz w:val="20"/>
                <w:szCs w:val="20"/>
              </w:rPr>
              <w:t>4) koordynator projektu</w:t>
            </w:r>
          </w:p>
          <w:p w:rsidR="00A21988" w:rsidRDefault="00A21988" w:rsidP="00835BDB">
            <w:pPr>
              <w:pStyle w:val="NormalnyWeb"/>
              <w:spacing w:before="0" w:after="0"/>
              <w:rPr>
                <w:szCs w:val="24"/>
              </w:rPr>
            </w:pPr>
          </w:p>
          <w:p w:rsidR="00A21988" w:rsidRDefault="00A21988" w:rsidP="00835BDB">
            <w:pPr>
              <w:pStyle w:val="NormalnyWeb"/>
              <w:spacing w:before="0" w:after="0"/>
              <w:rPr>
                <w:szCs w:val="24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A21988" w:rsidRPr="008A322F" w:rsidRDefault="00A21988" w:rsidP="00835BD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835BDB" w:rsidRPr="008A322F" w:rsidRDefault="00835BDB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24tys</w:t>
            </w:r>
          </w:p>
          <w:p w:rsidR="0032479A" w:rsidRPr="008A322F" w:rsidRDefault="0032479A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11F13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2479A" w:rsidRPr="008A322F" w:rsidRDefault="0032479A" w:rsidP="00835B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11F13" w:rsidP="0032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2479A" w:rsidRPr="008A322F" w:rsidRDefault="0032479A" w:rsidP="0032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A21988" w:rsidRPr="008A322F" w:rsidRDefault="00A21988" w:rsidP="00835BD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0,29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11F13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11F13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3000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A21988" w:rsidRPr="008A322F" w:rsidRDefault="00A21988" w:rsidP="00835BD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322F">
              <w:rPr>
                <w:rFonts w:ascii="Arial" w:hAnsi="Arial" w:cs="Arial"/>
                <w:sz w:val="20"/>
                <w:szCs w:val="20"/>
              </w:rPr>
              <w:t>S</w:t>
            </w:r>
            <w:r w:rsidR="00835BDB" w:rsidRPr="008A322F">
              <w:rPr>
                <w:rFonts w:ascii="Arial" w:hAnsi="Arial" w:cs="Arial"/>
                <w:sz w:val="20"/>
                <w:szCs w:val="20"/>
              </w:rPr>
              <w:t>zt</w:t>
            </w:r>
            <w:proofErr w:type="spellEnd"/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11F13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os</w:t>
            </w: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os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A21988" w:rsidRPr="008A322F" w:rsidRDefault="00A21988" w:rsidP="00835BD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835BDB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7 000</w:t>
            </w: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1 000</w:t>
            </w:r>
          </w:p>
          <w:p w:rsidR="00835BDB" w:rsidRPr="008A322F" w:rsidRDefault="00835BDB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3 000</w:t>
            </w: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835BDB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21988" w:rsidRPr="008A322F" w:rsidRDefault="00A21988" w:rsidP="00835BD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7 000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3 000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A21988" w:rsidRPr="008A322F" w:rsidRDefault="00A21988" w:rsidP="00835BDB">
            <w:pPr>
              <w:pStyle w:val="Tabela"/>
              <w:jc w:val="center"/>
              <w:rPr>
                <w:rFonts w:ascii="Arial" w:hAnsi="Arial" w:cs="Arial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1 000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79A" w:rsidRPr="008A322F" w:rsidRDefault="0032479A" w:rsidP="0032479A">
            <w:pPr>
              <w:rPr>
                <w:rFonts w:ascii="Arial" w:hAnsi="Arial" w:cs="Arial"/>
                <w:sz w:val="20"/>
                <w:szCs w:val="20"/>
              </w:rPr>
            </w:pPr>
            <w:r w:rsidRPr="008A322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A21988" w:rsidRPr="0032479A" w:rsidRDefault="00A21988" w:rsidP="00835BDB">
            <w:pPr>
              <w:pStyle w:val="Tabel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988" w:rsidTr="008A322F">
        <w:trPr>
          <w:cantSplit/>
          <w:trHeight w:val="1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A21988" w:rsidRDefault="00A21988" w:rsidP="00DA536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obsługi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publicznego, w tym koszty administracyjne po stronie </w:t>
            </w:r>
            <w:r>
              <w:rPr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19) 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.……..</w:t>
            </w:r>
          </w:p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</w:p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988" w:rsidTr="008A322F">
        <w:trPr>
          <w:cantSplit/>
          <w:trHeight w:val="1119"/>
        </w:trPr>
        <w:tc>
          <w:tcPr>
            <w:tcW w:w="426" w:type="dxa"/>
          </w:tcPr>
          <w:p w:rsidR="00A21988" w:rsidRDefault="00A21988" w:rsidP="00DA536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1840" w:type="dxa"/>
            <w:vAlign w:val="center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Inne koszty, w tym koszty wyposażenia i promocji po stronie </w:t>
            </w:r>
            <w:r>
              <w:rPr>
                <w:sz w:val="18"/>
                <w:szCs w:val="18"/>
              </w:rPr>
              <w:t xml:space="preserve">… </w:t>
            </w:r>
            <w:r>
              <w:rPr>
                <w:i/>
                <w:sz w:val="18"/>
                <w:szCs w:val="18"/>
              </w:rPr>
              <w:t>(nazwa Oferenta)</w:t>
            </w:r>
            <w:r>
              <w:rPr>
                <w:rFonts w:ascii="Arial" w:hAnsi="Arial" w:cs="Arial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 ……..</w:t>
            </w:r>
          </w:p>
          <w:p w:rsidR="00A21988" w:rsidRDefault="00A21988" w:rsidP="00DA53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 ……..</w:t>
            </w:r>
          </w:p>
          <w:p w:rsidR="00A21988" w:rsidRDefault="00A21988" w:rsidP="00DA536C"/>
          <w:p w:rsidR="00A21988" w:rsidRDefault="00A21988" w:rsidP="00DA536C"/>
        </w:tc>
        <w:tc>
          <w:tcPr>
            <w:tcW w:w="619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1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1988" w:rsidTr="008A322F">
        <w:trPr>
          <w:cantSplit/>
          <w:trHeight w:val="696"/>
        </w:trPr>
        <w:tc>
          <w:tcPr>
            <w:tcW w:w="426" w:type="dxa"/>
          </w:tcPr>
          <w:p w:rsidR="00A21988" w:rsidRDefault="00A21988" w:rsidP="00DA536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1840" w:type="dxa"/>
            <w:vAlign w:val="center"/>
          </w:tcPr>
          <w:p w:rsidR="00A21988" w:rsidRDefault="00A21988" w:rsidP="00DA536C">
            <w:pPr>
              <w:pStyle w:val="Tabela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Ogółem:</w:t>
            </w:r>
          </w:p>
          <w:p w:rsidR="00A21988" w:rsidRDefault="00A21988" w:rsidP="00DA536C"/>
          <w:p w:rsidR="00A21988" w:rsidRDefault="00A21988" w:rsidP="00DA536C"/>
          <w:p w:rsidR="00A21988" w:rsidRDefault="00A21988" w:rsidP="00DA536C"/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5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A21988" w:rsidRPr="00E91DB3" w:rsidRDefault="0032479A" w:rsidP="00DA536C">
            <w:pPr>
              <w:pStyle w:val="Tabela"/>
              <w:rPr>
                <w:rFonts w:ascii="Arial" w:hAnsi="Arial" w:cs="Arial"/>
              </w:rPr>
            </w:pPr>
            <w:r w:rsidRPr="00E91DB3">
              <w:rPr>
                <w:rFonts w:ascii="Arial" w:hAnsi="Arial" w:cs="Arial"/>
              </w:rPr>
              <w:t>11 500</w:t>
            </w:r>
          </w:p>
        </w:tc>
        <w:tc>
          <w:tcPr>
            <w:tcW w:w="1137" w:type="dxa"/>
          </w:tcPr>
          <w:p w:rsidR="00A21988" w:rsidRPr="00E91DB3" w:rsidRDefault="0032479A" w:rsidP="00DA536C">
            <w:pPr>
              <w:pStyle w:val="Tabela"/>
              <w:rPr>
                <w:rFonts w:ascii="Arial" w:hAnsi="Arial" w:cs="Arial"/>
              </w:rPr>
            </w:pPr>
            <w:r w:rsidRPr="00E91DB3">
              <w:rPr>
                <w:rFonts w:ascii="Arial" w:hAnsi="Arial" w:cs="Arial"/>
              </w:rPr>
              <w:t>10 000</w:t>
            </w:r>
          </w:p>
        </w:tc>
        <w:tc>
          <w:tcPr>
            <w:tcW w:w="1838" w:type="dxa"/>
          </w:tcPr>
          <w:p w:rsidR="00A21988" w:rsidRPr="00E91DB3" w:rsidRDefault="0032479A" w:rsidP="0032479A">
            <w:pPr>
              <w:pStyle w:val="Tabela"/>
              <w:rPr>
                <w:rFonts w:ascii="Arial" w:hAnsi="Arial" w:cs="Arial"/>
              </w:rPr>
            </w:pPr>
            <w:r w:rsidRPr="00E91DB3">
              <w:rPr>
                <w:rFonts w:ascii="Arial" w:hAnsi="Arial" w:cs="Arial"/>
              </w:rPr>
              <w:t>1 500</w:t>
            </w:r>
          </w:p>
        </w:tc>
        <w:tc>
          <w:tcPr>
            <w:tcW w:w="1971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1988" w:rsidRDefault="00A21988" w:rsidP="00A21988">
      <w:pPr>
        <w:pStyle w:val="Nagwek1"/>
        <w:jc w:val="left"/>
        <w:rPr>
          <w:rFonts w:ascii="Arial" w:hAnsi="Arial" w:cs="Arial"/>
          <w:b w:val="0"/>
          <w:i/>
          <w:sz w:val="20"/>
          <w:szCs w:val="20"/>
        </w:rPr>
      </w:pPr>
    </w:p>
    <w:p w:rsidR="0010366B" w:rsidRDefault="0010366B" w:rsidP="0010366B"/>
    <w:p w:rsidR="0010366B" w:rsidRDefault="0010366B" w:rsidP="0010366B"/>
    <w:p w:rsidR="0010366B" w:rsidRDefault="0010366B" w:rsidP="0010366B"/>
    <w:p w:rsidR="0010366B" w:rsidRDefault="0010366B" w:rsidP="0010366B"/>
    <w:p w:rsidR="0010366B" w:rsidRDefault="0010366B" w:rsidP="0010366B"/>
    <w:p w:rsidR="0010366B" w:rsidRDefault="0010366B" w:rsidP="0010366B"/>
    <w:p w:rsidR="0010366B" w:rsidRPr="0010366B" w:rsidRDefault="0010366B" w:rsidP="0010366B"/>
    <w:p w:rsidR="00A21988" w:rsidRDefault="00A21988" w:rsidP="00A2198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21988" w:rsidRDefault="00A21988" w:rsidP="00A219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Przewidywane źródła finansowania zadania publicznego</w:t>
      </w:r>
    </w:p>
    <w:p w:rsidR="00A21988" w:rsidRDefault="00A21988" w:rsidP="00A2198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6816A5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  <w:r w:rsidR="00A2198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A21988" w:rsidRDefault="006816A5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86,95</w:t>
            </w:r>
            <w:r w:rsidR="00A219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własne</w:t>
            </w:r>
            <w:r>
              <w:rPr>
                <w:rFonts w:ascii="Arial" w:hAnsi="Arial" w:cs="Arial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6816A5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1 500</w:t>
            </w:r>
            <w:r w:rsidR="00A2198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A21988" w:rsidRDefault="006816A5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13,05</w:t>
            </w:r>
            <w:r w:rsidR="00A219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Środki finansowe z innych źródeł  ogółem (środki finansowe wymienione w pkt. 3.1-3.3)</w:t>
            </w:r>
            <w:r>
              <w:rPr>
                <w:rFonts w:ascii="Arial" w:hAnsi="Arial" w:cs="Arial"/>
                <w:vertAlign w:val="superscript"/>
              </w:rPr>
              <w:t>11)</w:t>
            </w: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wpłaty i opłaty adresatów zadania publicznego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dotacje</w:t>
            </w:r>
          </w:p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z budżetu państwa lub budżetu jednostki samorządu terytorialnego, funduszy celowych, środki z funduszy strukturalnych)</w:t>
            </w:r>
            <w:r>
              <w:rPr>
                <w:rFonts w:ascii="Arial" w:hAnsi="Arial" w:cs="Arial"/>
                <w:vertAlign w:val="superscript"/>
              </w:rPr>
              <w:t>17)</w:t>
            </w: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A21988" w:rsidRDefault="00A21988" w:rsidP="00DA536C">
            <w:pPr>
              <w:pStyle w:val="Tabel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pozostałe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……..%</w:t>
            </w:r>
          </w:p>
        </w:tc>
      </w:tr>
      <w:tr w:rsidR="00A21988" w:rsidTr="00DA536C">
        <w:tc>
          <w:tcPr>
            <w:tcW w:w="475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21988" w:rsidRDefault="00A21988" w:rsidP="00DA53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A21988" w:rsidRDefault="00A21988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988" w:rsidRDefault="00A21988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988" w:rsidRDefault="00A21988" w:rsidP="00A2198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988" w:rsidRDefault="00A21988" w:rsidP="00A21988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sz w:val="20"/>
          <w:szCs w:val="20"/>
        </w:rPr>
        <w:t>3. Finansowe środki z innych źródeł publicznych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21)</w:t>
      </w:r>
    </w:p>
    <w:p w:rsidR="00A21988" w:rsidRDefault="00A21988" w:rsidP="00A21988">
      <w:pPr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A21988" w:rsidRDefault="00A21988" w:rsidP="00A21988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701"/>
        <w:gridCol w:w="2126"/>
        <w:gridCol w:w="2235"/>
      </w:tblGrid>
      <w:tr w:rsidR="00A21988" w:rsidTr="00DA536C">
        <w:tc>
          <w:tcPr>
            <w:tcW w:w="1786" w:type="pct"/>
          </w:tcPr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</w:p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 czy wniosek (oferta)</w:t>
            </w:r>
          </w:p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rozpatrzenia  – </w:t>
            </w:r>
          </w:p>
          <w:p w:rsidR="00A21988" w:rsidRDefault="00A21988" w:rsidP="00DA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wniosków (ofert) nierozpatrzonych do czasu złożenia niniejszej oferty </w:t>
            </w:r>
          </w:p>
        </w:tc>
      </w:tr>
      <w:tr w:rsidR="00A21988" w:rsidTr="00DA536C">
        <w:tc>
          <w:tcPr>
            <w:tcW w:w="1786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21988" w:rsidRDefault="00A21988" w:rsidP="00DA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c>
          <w:tcPr>
            <w:tcW w:w="1786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21988" w:rsidRDefault="00A21988" w:rsidP="00DA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c>
          <w:tcPr>
            <w:tcW w:w="1786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21988" w:rsidRDefault="00A21988" w:rsidP="00DA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88" w:rsidTr="00DA536C">
        <w:tc>
          <w:tcPr>
            <w:tcW w:w="1786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pct"/>
          </w:tcPr>
          <w:p w:rsidR="00A21988" w:rsidRDefault="00A21988" w:rsidP="00DA53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A21988" w:rsidRDefault="00A21988" w:rsidP="00DA53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A21988" w:rsidRDefault="00A21988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1988" w:rsidRDefault="00A21988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A21988" w:rsidRDefault="00A21988" w:rsidP="00A219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Inne wybrane informacje dotyczące zadania publicznego</w:t>
      </w: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Zasoby kadrowe przewidywane do wykorzystania przy realizacji zadania publicznego</w:t>
      </w:r>
      <w:r>
        <w:rPr>
          <w:rFonts w:ascii="Arial" w:hAnsi="Arial" w:cs="Arial"/>
          <w:sz w:val="20"/>
          <w:szCs w:val="20"/>
          <w:vertAlign w:val="superscript"/>
        </w:rPr>
        <w:t xml:space="preserve">22) </w:t>
      </w: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21988" w:rsidTr="00DA536C">
        <w:tc>
          <w:tcPr>
            <w:tcW w:w="9104" w:type="dxa"/>
          </w:tcPr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Pr="00E91DB3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1DB3">
              <w:rPr>
                <w:rFonts w:ascii="Arial" w:hAnsi="Arial" w:cs="Arial"/>
                <w:b/>
                <w:sz w:val="20"/>
                <w:szCs w:val="20"/>
              </w:rPr>
              <w:t xml:space="preserve">Ulotki </w:t>
            </w:r>
            <w:r w:rsidR="007C2FDE" w:rsidRPr="00E91DB3">
              <w:rPr>
                <w:rFonts w:ascii="Arial" w:hAnsi="Arial" w:cs="Arial"/>
                <w:b/>
                <w:sz w:val="20"/>
                <w:szCs w:val="20"/>
              </w:rPr>
              <w:t xml:space="preserve">oraz spotkania edukacyjne </w:t>
            </w:r>
            <w:r w:rsidRPr="00E91DB3">
              <w:rPr>
                <w:rFonts w:ascii="Arial" w:hAnsi="Arial" w:cs="Arial"/>
                <w:b/>
                <w:sz w:val="20"/>
                <w:szCs w:val="20"/>
              </w:rPr>
              <w:t xml:space="preserve">będą opracowane przez specjalistów terapii uzależnień ze Stowarzyszenia MONAR Poradnia Profilaktyki, Leczenia i Terapii Uzależnień. </w:t>
            </w: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Zasoby rzeczowe oferenta/oferentów</w:t>
      </w:r>
      <w:r>
        <w:rPr>
          <w:rFonts w:ascii="Arial" w:hAnsi="Arial" w:cs="Arial"/>
          <w:sz w:val="20"/>
          <w:szCs w:val="20"/>
          <w:vertAlign w:val="superscript"/>
        </w:rPr>
        <w:t xml:space="preserve">1) </w:t>
      </w:r>
      <w:r>
        <w:rPr>
          <w:rFonts w:ascii="Arial" w:hAnsi="Arial" w:cs="Arial"/>
          <w:sz w:val="20"/>
          <w:szCs w:val="20"/>
        </w:rPr>
        <w:t>przewidywane do wykorzystania przy realizacji zadania</w:t>
      </w:r>
      <w:r>
        <w:rPr>
          <w:rFonts w:ascii="Arial" w:hAnsi="Arial" w:cs="Arial"/>
          <w:sz w:val="20"/>
          <w:szCs w:val="20"/>
          <w:vertAlign w:val="superscript"/>
        </w:rPr>
        <w:t xml:space="preserve">23) </w:t>
      </w:r>
    </w:p>
    <w:p w:rsidR="00A21988" w:rsidRDefault="00A21988" w:rsidP="00A21988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21988" w:rsidTr="00DA536C">
        <w:tc>
          <w:tcPr>
            <w:tcW w:w="9104" w:type="dxa"/>
          </w:tcPr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Pr="00E91DB3" w:rsidRDefault="007C2FDE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1DB3">
              <w:rPr>
                <w:rFonts w:ascii="Arial" w:hAnsi="Arial" w:cs="Arial"/>
                <w:b/>
                <w:sz w:val="20"/>
                <w:szCs w:val="20"/>
              </w:rPr>
              <w:t xml:space="preserve">Laptop, komputer , rzutnik, </w:t>
            </w:r>
            <w:proofErr w:type="spellStart"/>
            <w:r w:rsidRPr="00E91DB3">
              <w:rPr>
                <w:rFonts w:ascii="Arial" w:hAnsi="Arial" w:cs="Arial"/>
                <w:b/>
                <w:sz w:val="20"/>
                <w:szCs w:val="20"/>
              </w:rPr>
              <w:t>itp</w:t>
            </w:r>
            <w:proofErr w:type="spellEnd"/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21988" w:rsidTr="00DA536C">
        <w:tc>
          <w:tcPr>
            <w:tcW w:w="9104" w:type="dxa"/>
          </w:tcPr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Pr="00E91DB3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91DB3">
              <w:rPr>
                <w:rFonts w:ascii="Arial" w:hAnsi="Arial" w:cs="Arial"/>
                <w:b/>
                <w:sz w:val="20"/>
                <w:szCs w:val="20"/>
              </w:rPr>
              <w:t>Pracownicy merytoryczni</w:t>
            </w:r>
            <w:r w:rsidR="00DC417C" w:rsidRPr="00E91DB3">
              <w:rPr>
                <w:rFonts w:ascii="Arial" w:hAnsi="Arial" w:cs="Arial"/>
                <w:b/>
                <w:sz w:val="20"/>
                <w:szCs w:val="20"/>
              </w:rPr>
              <w:t xml:space="preserve"> Stowarzyszenia Monar </w:t>
            </w:r>
            <w:r w:rsidRPr="00E91DB3">
              <w:rPr>
                <w:rFonts w:ascii="Arial" w:hAnsi="Arial" w:cs="Arial"/>
                <w:b/>
                <w:sz w:val="20"/>
                <w:szCs w:val="20"/>
              </w:rPr>
              <w:t>Poradni</w:t>
            </w:r>
            <w:r w:rsidR="00DC417C" w:rsidRPr="00E91DB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91DB3">
              <w:rPr>
                <w:rFonts w:ascii="Arial" w:hAnsi="Arial" w:cs="Arial"/>
                <w:b/>
                <w:sz w:val="20"/>
                <w:szCs w:val="20"/>
              </w:rPr>
              <w:t xml:space="preserve"> Profilaktyki, Leczenia i Terapii Uzależnień już wielokrotnie opracowywali tego typu ulotki np. uzależnienie od </w:t>
            </w:r>
            <w:proofErr w:type="spellStart"/>
            <w:r w:rsidRPr="00E91DB3">
              <w:rPr>
                <w:rFonts w:ascii="Arial" w:hAnsi="Arial" w:cs="Arial"/>
                <w:b/>
                <w:sz w:val="20"/>
                <w:szCs w:val="20"/>
              </w:rPr>
              <w:t>internetu</w:t>
            </w:r>
            <w:proofErr w:type="spellEnd"/>
            <w:r w:rsidRPr="00E91DB3">
              <w:rPr>
                <w:rFonts w:ascii="Arial" w:hAnsi="Arial" w:cs="Arial"/>
                <w:b/>
                <w:sz w:val="20"/>
                <w:szCs w:val="20"/>
              </w:rPr>
              <w:t xml:space="preserve"> czy hazardu patologicznego. Także wykonywali ulotki związane z problemem uzależni</w:t>
            </w:r>
            <w:r w:rsidR="007C2FDE" w:rsidRPr="00E91DB3">
              <w:rPr>
                <w:rFonts w:ascii="Arial" w:hAnsi="Arial" w:cs="Arial"/>
                <w:b/>
                <w:sz w:val="20"/>
                <w:szCs w:val="20"/>
              </w:rPr>
              <w:t>enia od narkotyków czy alkoholu, na co dzień pracują z osobami uzależnionymi, prowadzą również zajęcia profilaktyczne</w:t>
            </w:r>
          </w:p>
          <w:p w:rsidR="00A21988" w:rsidRPr="00E91DB3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10366B" w:rsidRDefault="0010366B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 Informacja, czy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A21988" w:rsidTr="00DA536C">
        <w:tc>
          <w:tcPr>
            <w:tcW w:w="9104" w:type="dxa"/>
          </w:tcPr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DC417C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816A5" w:rsidRDefault="006816A5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6816A5" w:rsidRDefault="006816A5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(-y), że: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proponowane zadanie publiczne w całości mieści się w zakresie działalności pożytku publicznego oferenta/oferentów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>;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 ramach składanej oferty przewidujemy pobieranie/niepobieranie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opłat od adresatów zadania;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jest/są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 związany(-ni) niniejszą ofertą do dnia .............................;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>
        <w:rPr>
          <w:rFonts w:ascii="Arial" w:hAnsi="Arial"/>
          <w:sz w:val="20"/>
        </w:rPr>
        <w:t xml:space="preserve"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rFonts w:ascii="Arial" w:hAnsi="Arial"/>
          <w:sz w:val="20"/>
        </w:rPr>
        <w:t>późn</w:t>
      </w:r>
      <w:proofErr w:type="spellEnd"/>
      <w:r>
        <w:rPr>
          <w:rFonts w:ascii="Arial" w:hAnsi="Arial"/>
          <w:sz w:val="20"/>
        </w:rPr>
        <w:t>. zm.);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5) </w:t>
      </w:r>
      <w:r>
        <w:rPr>
          <w:rFonts w:ascii="Arial" w:hAnsi="Arial" w:cs="Arial"/>
          <w:sz w:val="20"/>
        </w:rPr>
        <w:t>oferent/oferenci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składający niniejszą ofertę </w:t>
      </w:r>
      <w:r>
        <w:rPr>
          <w:rFonts w:ascii="Arial" w:hAnsi="Arial"/>
          <w:sz w:val="20"/>
        </w:rPr>
        <w:t>nie zalega (-ją)/zalega(-ją)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 xml:space="preserve"> z opłacaniem należności z tytułu zobowiązań podatkowych/składek na ubezpieczenia społeczne</w:t>
      </w:r>
      <w:r>
        <w:rPr>
          <w:rFonts w:ascii="Arial" w:hAnsi="Arial"/>
          <w:sz w:val="20"/>
          <w:vertAlign w:val="superscript"/>
        </w:rPr>
        <w:t>1)</w:t>
      </w:r>
      <w:r>
        <w:rPr>
          <w:rFonts w:ascii="Arial" w:hAnsi="Arial"/>
          <w:sz w:val="20"/>
        </w:rPr>
        <w:t>;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6) dane określone w części I niniejszej oferty są zgodne </w:t>
      </w:r>
      <w:r>
        <w:rPr>
          <w:rFonts w:ascii="Arial" w:hAnsi="Arial" w:cs="Arial"/>
          <w:sz w:val="20"/>
        </w:rPr>
        <w:t>z Krajowym Rejestrem Sądowym/właściwą ewidencją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</w:rPr>
        <w:t>;</w:t>
      </w:r>
    </w:p>
    <w:p w:rsidR="00A21988" w:rsidRDefault="00A21988" w:rsidP="00A21988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7) </w:t>
      </w:r>
      <w:r>
        <w:rPr>
          <w:rFonts w:ascii="Arial" w:hAnsi="Arial" w:cs="Arial"/>
          <w:sz w:val="20"/>
          <w:szCs w:val="20"/>
        </w:rPr>
        <w:t>wszystkie podane w ofercie oraz załącznikach informacje są zgodne z aktualnym stanem prawnym     i  faktycznym.</w:t>
      </w:r>
    </w:p>
    <w:p w:rsidR="00A21988" w:rsidRDefault="00A21988" w:rsidP="00A21988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 w:firstRow="1" w:lastRow="0" w:firstColumn="1" w:lastColumn="0" w:noHBand="0" w:noVBand="1"/>
      </w:tblPr>
      <w:tblGrid>
        <w:gridCol w:w="5750"/>
      </w:tblGrid>
      <w:tr w:rsidR="00A21988" w:rsidTr="00DA536C">
        <w:trPr>
          <w:trHeight w:val="3251"/>
        </w:trPr>
        <w:tc>
          <w:tcPr>
            <w:tcW w:w="5750" w:type="dxa"/>
          </w:tcPr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(podpis osoby upoważnionej 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lub podpisy osób upoważnionych 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składania oświadczeń woli w imieniu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oferenta/oferentów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A21988" w:rsidRDefault="00A21988" w:rsidP="00A21988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10366B" w:rsidRDefault="0010366B" w:rsidP="00A2198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Załączniki: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Kopia aktualnego odpisu z Krajowego Rejestru Sądowego, innego rejestru lub ewidencji</w:t>
      </w:r>
      <w:r>
        <w:rPr>
          <w:rFonts w:ascii="Arial" w:hAnsi="Arial" w:cs="Arial"/>
          <w:sz w:val="20"/>
          <w:szCs w:val="20"/>
          <w:vertAlign w:val="superscript"/>
        </w:rPr>
        <w:t>24)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Poświadczenie złożenia oferty</w:t>
      </w:r>
      <w:r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21988" w:rsidTr="00DA536C">
        <w:tc>
          <w:tcPr>
            <w:tcW w:w="9212" w:type="dxa"/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Adnotacje urzędowe</w:t>
      </w:r>
      <w:r>
        <w:rPr>
          <w:rFonts w:ascii="Arial" w:hAnsi="Arial" w:cs="Arial"/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A21988" w:rsidTr="00DA536C">
        <w:tc>
          <w:tcPr>
            <w:tcW w:w="9212" w:type="dxa"/>
          </w:tcPr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1988" w:rsidRDefault="00A21988" w:rsidP="00DA53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1988" w:rsidRDefault="00A21988" w:rsidP="00A2198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A21988" w:rsidRDefault="00A21988" w:rsidP="00A21988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A21988" w:rsidRDefault="00A21988" w:rsidP="00A21988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A21988" w:rsidRDefault="00A21988" w:rsidP="00A21988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A21988" w:rsidRDefault="00A21988" w:rsidP="00A21988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A21988" w:rsidRDefault="00A21988" w:rsidP="00A21988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A21988" w:rsidRDefault="00A21988" w:rsidP="00A2198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A21988" w:rsidRDefault="00A21988" w:rsidP="00A21988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A21988" w:rsidRDefault="00A21988" w:rsidP="00A21988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A21988" w:rsidRDefault="00A21988" w:rsidP="00A21988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15 </w:t>
      </w:r>
      <w:r>
        <w:lastRenderedPageBreak/>
        <w:t>grudnia 2010r. w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A21988" w:rsidRDefault="00A21988" w:rsidP="00A21988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A21988" w:rsidRDefault="00A21988" w:rsidP="00A21988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A21988" w:rsidRDefault="00A21988" w:rsidP="00A21988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A21988" w:rsidRDefault="00A21988" w:rsidP="00A21988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A21988" w:rsidRDefault="00A21988" w:rsidP="00A21988">
      <w:pPr>
        <w:pStyle w:val="Tekstkomentarza"/>
        <w:jc w:val="both"/>
      </w:pPr>
    </w:p>
    <w:p w:rsidR="00A21988" w:rsidRDefault="00A21988" w:rsidP="00A21988">
      <w:pPr>
        <w:pStyle w:val="Tekstkomentarza"/>
        <w:jc w:val="both"/>
      </w:pPr>
    </w:p>
    <w:p w:rsidR="00A21988" w:rsidRDefault="00A21988" w:rsidP="00A21988">
      <w:pPr>
        <w:pStyle w:val="Tekstkomentarza"/>
        <w:jc w:val="both"/>
      </w:pPr>
    </w:p>
    <w:p w:rsidR="00A21988" w:rsidRDefault="00A21988" w:rsidP="00A21988">
      <w:pPr>
        <w:pStyle w:val="Tekstkomentarza"/>
        <w:jc w:val="both"/>
      </w:pPr>
    </w:p>
    <w:p w:rsidR="00A21988" w:rsidRDefault="00A21988" w:rsidP="00A21988">
      <w:pPr>
        <w:pStyle w:val="Tekstkomentarza"/>
        <w:jc w:val="both"/>
      </w:pPr>
    </w:p>
    <w:p w:rsidR="00A21988" w:rsidRDefault="00A21988" w:rsidP="00A21988">
      <w:pPr>
        <w:pStyle w:val="Tekstkomentarza"/>
        <w:jc w:val="both"/>
      </w:pPr>
    </w:p>
    <w:sectPr w:rsidR="00A21988" w:rsidSect="00DA536C">
      <w:footerReference w:type="default" r:id="rId9"/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0C" w:rsidRDefault="00177F0C" w:rsidP="00A73BC1">
      <w:r>
        <w:separator/>
      </w:r>
    </w:p>
  </w:endnote>
  <w:endnote w:type="continuationSeparator" w:id="0">
    <w:p w:rsidR="00177F0C" w:rsidRDefault="00177F0C" w:rsidP="00A7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6C" w:rsidRDefault="00D64507">
    <w:pPr>
      <w:pStyle w:val="Stopka"/>
      <w:jc w:val="right"/>
    </w:pPr>
    <w:r>
      <w:fldChar w:fldCharType="begin"/>
    </w:r>
    <w:r w:rsidR="00A21988">
      <w:instrText xml:space="preserve"> PAGE   \* MERGEFORMAT </w:instrText>
    </w:r>
    <w:r>
      <w:fldChar w:fldCharType="separate"/>
    </w:r>
    <w:r w:rsidR="002009CE">
      <w:rPr>
        <w:noProof/>
      </w:rPr>
      <w:t>1</w:t>
    </w:r>
    <w:r>
      <w:fldChar w:fldCharType="end"/>
    </w:r>
  </w:p>
  <w:p w:rsidR="00DA536C" w:rsidRDefault="00DA5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0C" w:rsidRDefault="00177F0C" w:rsidP="00A73BC1">
      <w:r>
        <w:separator/>
      </w:r>
    </w:p>
  </w:footnote>
  <w:footnote w:type="continuationSeparator" w:id="0">
    <w:p w:rsidR="00177F0C" w:rsidRDefault="00177F0C" w:rsidP="00A7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6C"/>
    <w:multiLevelType w:val="multilevel"/>
    <w:tmpl w:val="411EAE9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9D448F"/>
    <w:multiLevelType w:val="multilevel"/>
    <w:tmpl w:val="CA92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75615F"/>
    <w:multiLevelType w:val="multilevel"/>
    <w:tmpl w:val="9716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88"/>
    <w:rsid w:val="0009212D"/>
    <w:rsid w:val="000C27BA"/>
    <w:rsid w:val="000D1151"/>
    <w:rsid w:val="000F55D2"/>
    <w:rsid w:val="0010366B"/>
    <w:rsid w:val="00177F0C"/>
    <w:rsid w:val="00190893"/>
    <w:rsid w:val="00192B83"/>
    <w:rsid w:val="002009CE"/>
    <w:rsid w:val="00291514"/>
    <w:rsid w:val="002D3170"/>
    <w:rsid w:val="00311F13"/>
    <w:rsid w:val="0032479A"/>
    <w:rsid w:val="003753EB"/>
    <w:rsid w:val="005513C1"/>
    <w:rsid w:val="0059741D"/>
    <w:rsid w:val="006816A5"/>
    <w:rsid w:val="006D141C"/>
    <w:rsid w:val="0070784B"/>
    <w:rsid w:val="007C2FDE"/>
    <w:rsid w:val="007D7CC6"/>
    <w:rsid w:val="00835BDB"/>
    <w:rsid w:val="008A322F"/>
    <w:rsid w:val="009542A9"/>
    <w:rsid w:val="009B4D57"/>
    <w:rsid w:val="009B6287"/>
    <w:rsid w:val="009C428E"/>
    <w:rsid w:val="009F15A6"/>
    <w:rsid w:val="00A21988"/>
    <w:rsid w:val="00A73BC1"/>
    <w:rsid w:val="00AB4434"/>
    <w:rsid w:val="00B21805"/>
    <w:rsid w:val="00CA2C9B"/>
    <w:rsid w:val="00D64507"/>
    <w:rsid w:val="00DA536C"/>
    <w:rsid w:val="00DC417C"/>
    <w:rsid w:val="00E1727F"/>
    <w:rsid w:val="00E57CBD"/>
    <w:rsid w:val="00E60CD4"/>
    <w:rsid w:val="00E91DB3"/>
    <w:rsid w:val="00EC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988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9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21988"/>
    <w:rPr>
      <w:vertAlign w:val="superscript"/>
    </w:rPr>
  </w:style>
  <w:style w:type="paragraph" w:styleId="NormalnyWeb">
    <w:name w:val="Normal (Web)"/>
    <w:basedOn w:val="Normalny"/>
    <w:semiHidden/>
    <w:rsid w:val="00A21988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21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1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2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1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988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19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219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21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A21988"/>
    <w:rPr>
      <w:vertAlign w:val="superscript"/>
    </w:rPr>
  </w:style>
  <w:style w:type="paragraph" w:styleId="NormalnyWeb">
    <w:name w:val="Normal (Web)"/>
    <w:basedOn w:val="Normalny"/>
    <w:semiHidden/>
    <w:rsid w:val="00A21988"/>
    <w:pPr>
      <w:spacing w:before="100" w:after="100"/>
    </w:pPr>
    <w:rPr>
      <w:szCs w:val="20"/>
    </w:rPr>
  </w:style>
  <w:style w:type="paragraph" w:customStyle="1" w:styleId="Tabela">
    <w:name w:val="Tabela"/>
    <w:next w:val="Normalny"/>
    <w:rsid w:val="00A21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219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A21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21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A3D3-FAFF-45E9-9177-8DC17DE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2645</Words>
  <Characters>15873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iczech</dc:creator>
  <cp:lastModifiedBy>Magdalena Korus</cp:lastModifiedBy>
  <cp:revision>2</cp:revision>
  <cp:lastPrinted>2015-08-26T09:30:00Z</cp:lastPrinted>
  <dcterms:created xsi:type="dcterms:W3CDTF">2015-08-26T12:39:00Z</dcterms:created>
  <dcterms:modified xsi:type="dcterms:W3CDTF">2015-08-26T12:39:00Z</dcterms:modified>
</cp:coreProperties>
</file>